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Pr="001E2000" w:rsidRDefault="003407D2" w:rsidP="003407D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A</w:t>
      </w:r>
    </w:p>
    <w:p w:rsidR="003407D2" w:rsidRDefault="003407D2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San Salvador,  x de x de 2016</w:t>
      </w:r>
    </w:p>
    <w:p w:rsidR="008903C1" w:rsidRPr="001E2000" w:rsidRDefault="008903C1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Señores/as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CONAMYPE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Presente.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0547F6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Por este medio expreso mi interés </w:t>
      </w:r>
      <w:r w:rsidR="007524D8">
        <w:rPr>
          <w:rFonts w:ascii="Calibri" w:eastAsia="Times New Roman" w:hAnsi="Calibri" w:cs="Times New Roman"/>
          <w:sz w:val="24"/>
          <w:szCs w:val="24"/>
          <w:lang w:eastAsia="es-SV"/>
        </w:rPr>
        <w:t>de participar como consultor/a individual en el proceso de selección para la contratación de la consultoría individual denominada: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  <w:r w:rsidR="00D817C4"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>“Monitoreo y Seguimiento al Plan de Implementación de Modelos de Negocios de emprendedoras y empresarias</w:t>
      </w:r>
      <w:r w:rsidR="00710C2F"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>”</w:t>
      </w:r>
      <w:r w:rsidR="000547F6" w:rsidRPr="000547F6">
        <w:rPr>
          <w:rFonts w:ascii="Calibri" w:eastAsia="Times New Roman" w:hAnsi="Calibri" w:cs="Times New Roman"/>
          <w:sz w:val="24"/>
          <w:szCs w:val="24"/>
          <w:lang w:eastAsia="es-SV"/>
        </w:rPr>
        <w:t>;</w:t>
      </w:r>
      <w:bookmarkStart w:id="0" w:name="_GoBack"/>
      <w:bookmarkEnd w:id="0"/>
      <w:r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 xml:space="preserve"> 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manifiesto mi disponibilidad de tiempo y remito mi hoja de vida actualizada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,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de acuerdo al formato estándar requerido y los siguientes documentos.</w:t>
      </w:r>
    </w:p>
    <w:p w:rsidR="00710C2F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títulos y atestados que respondan a los requeridos en TDR (cursos, talleres, especializaciones, etc.)</w:t>
      </w:r>
    </w:p>
    <w:p w:rsidR="000547F6" w:rsidRPr="00FA2036" w:rsidRDefault="000547F6" w:rsidP="000547F6">
      <w:pPr>
        <w:pStyle w:val="Prrafodelista"/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Referencias de consultorías o trabajos anteriores que respon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dan a la experiencia específica.</w:t>
      </w: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DUI y NIT (en caso de personas extranjeras fotocopia de pasaporte y carné de residente)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FA2036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del Registro de IVA de la </w:t>
      </w:r>
      <w:r w:rsidR="00FA2036" w:rsidRPr="00FA2036">
        <w:rPr>
          <w:rFonts w:ascii="Calibri" w:eastAsia="Times New Roman" w:hAnsi="Calibri" w:cs="Times New Roman"/>
          <w:sz w:val="24"/>
          <w:szCs w:val="24"/>
          <w:lang w:eastAsia="es-SV"/>
        </w:rPr>
        <w:t>persona consultora- obligatoria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B843ED" w:rsidRPr="00FA2036" w:rsidRDefault="00FA2036" w:rsidP="003407D2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Clasificación </w:t>
      </w:r>
      <w:proofErr w:type="spellStart"/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Mype</w:t>
      </w:r>
      <w:proofErr w:type="spellEnd"/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</w:p>
    <w:p w:rsidR="00B843ED" w:rsidRDefault="00B843ED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8903C1" w:rsidRDefault="008903C1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8903C1" w:rsidRDefault="008903C1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Atentamente,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Firma: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Nombre: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DUI: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NIT: </w:t>
      </w:r>
    </w:p>
    <w:sectPr w:rsidR="003407D2" w:rsidRPr="001E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52D"/>
    <w:multiLevelType w:val="hybridMultilevel"/>
    <w:tmpl w:val="7C682E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2"/>
    <w:rsid w:val="000547F6"/>
    <w:rsid w:val="00075540"/>
    <w:rsid w:val="000F3D1F"/>
    <w:rsid w:val="001613CE"/>
    <w:rsid w:val="002155A4"/>
    <w:rsid w:val="002C1EA4"/>
    <w:rsid w:val="00336F0A"/>
    <w:rsid w:val="003407D2"/>
    <w:rsid w:val="00375F48"/>
    <w:rsid w:val="003C461C"/>
    <w:rsid w:val="003E03B5"/>
    <w:rsid w:val="0045400E"/>
    <w:rsid w:val="004923BC"/>
    <w:rsid w:val="0063080A"/>
    <w:rsid w:val="006675F3"/>
    <w:rsid w:val="00676D90"/>
    <w:rsid w:val="00704585"/>
    <w:rsid w:val="00710C2F"/>
    <w:rsid w:val="00730A62"/>
    <w:rsid w:val="007524D8"/>
    <w:rsid w:val="0079245B"/>
    <w:rsid w:val="00801E5D"/>
    <w:rsid w:val="00814521"/>
    <w:rsid w:val="0083468A"/>
    <w:rsid w:val="0084179D"/>
    <w:rsid w:val="008903C1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801AB"/>
    <w:rsid w:val="00AC4FE4"/>
    <w:rsid w:val="00AE0873"/>
    <w:rsid w:val="00B843ED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60B8"/>
    <w:rsid w:val="00D817C4"/>
    <w:rsid w:val="00D8664A"/>
    <w:rsid w:val="00E41E0C"/>
    <w:rsid w:val="00E70501"/>
    <w:rsid w:val="00EA1D0C"/>
    <w:rsid w:val="00EC72A0"/>
    <w:rsid w:val="00F17F56"/>
    <w:rsid w:val="00FA203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E149-BA80-462E-A326-680FE2E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Vilma E. Rivera Sermeño</cp:lastModifiedBy>
  <cp:revision>2</cp:revision>
  <dcterms:created xsi:type="dcterms:W3CDTF">2016-12-15T15:56:00Z</dcterms:created>
  <dcterms:modified xsi:type="dcterms:W3CDTF">2016-12-15T15:56:00Z</dcterms:modified>
</cp:coreProperties>
</file>