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D2" w:rsidRPr="001E2000" w:rsidRDefault="003407D2" w:rsidP="003407D2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b/>
          <w:sz w:val="24"/>
          <w:szCs w:val="24"/>
          <w:lang w:eastAsia="es-SV"/>
        </w:rPr>
        <w:t>ANEXO A</w:t>
      </w:r>
    </w:p>
    <w:p w:rsidR="003407D2" w:rsidRDefault="0077746C" w:rsidP="003407D2">
      <w:pPr>
        <w:spacing w:before="100" w:beforeAutospacing="1" w:after="100" w:afterAutospacing="1"/>
        <w:jc w:val="right"/>
        <w:rPr>
          <w:rFonts w:ascii="Calibri" w:eastAsia="Times New Roman" w:hAnsi="Calibri" w:cs="Times New Roman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sz w:val="24"/>
          <w:szCs w:val="24"/>
          <w:lang w:eastAsia="es-SV"/>
        </w:rPr>
        <w:t>San Salvador,  x de x de 2017</w:t>
      </w:r>
    </w:p>
    <w:p w:rsidR="008903C1" w:rsidRPr="001E2000" w:rsidRDefault="008903C1" w:rsidP="003407D2">
      <w:pPr>
        <w:spacing w:before="100" w:beforeAutospacing="1" w:after="100" w:afterAutospacing="1"/>
        <w:jc w:val="right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Señores/as</w:t>
      </w:r>
    </w:p>
    <w:p w:rsidR="003407D2" w:rsidRPr="00670AD4" w:rsidRDefault="003407D2" w:rsidP="003407D2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es-SV"/>
        </w:rPr>
      </w:pPr>
      <w:r w:rsidRPr="00670AD4">
        <w:rPr>
          <w:rFonts w:ascii="Calibri" w:eastAsia="Times New Roman" w:hAnsi="Calibri" w:cs="Times New Roman"/>
          <w:b/>
          <w:sz w:val="24"/>
          <w:szCs w:val="24"/>
          <w:lang w:eastAsia="es-SV"/>
        </w:rPr>
        <w:t xml:space="preserve">CONAMYPE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Presente.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0547F6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Por este medio expreso mi interés </w:t>
      </w:r>
      <w:r w:rsidR="007524D8">
        <w:rPr>
          <w:rFonts w:ascii="Calibri" w:eastAsia="Times New Roman" w:hAnsi="Calibri" w:cs="Times New Roman"/>
          <w:sz w:val="24"/>
          <w:szCs w:val="24"/>
          <w:lang w:eastAsia="es-SV"/>
        </w:rPr>
        <w:t>de participar como consultor/a individual en el proceso de selección para la contratación de la consultoría individual denominada:</w:t>
      </w: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 </w:t>
      </w:r>
      <w:r w:rsidR="00D25FCF" w:rsidRPr="00D25FCF">
        <w:rPr>
          <w:rFonts w:ascii="Calibri" w:eastAsia="Times New Roman" w:hAnsi="Calibri" w:cs="Times New Roman"/>
          <w:b/>
          <w:i/>
          <w:sz w:val="24"/>
          <w:szCs w:val="24"/>
          <w:lang w:eastAsia="es-SV"/>
        </w:rPr>
        <w:t>“CONTRATACIÓN DE CONSULTORÍA PARA ASISTENCIA TÉCNICA EN IMAGEN COMERCIAL, CATÁLOGO EN LÍNEA Y DISEÑO DE EMPAQUES PARA 19 EMPRENDIMIENTOS EN FASE DE IMPLEMENTACIÓN DE MODELOS DE NEGOCIOS”</w:t>
      </w:r>
      <w:r w:rsidR="000547F6" w:rsidRPr="000547F6">
        <w:rPr>
          <w:rFonts w:ascii="Calibri" w:eastAsia="Times New Roman" w:hAnsi="Calibri" w:cs="Times New Roman"/>
          <w:sz w:val="24"/>
          <w:szCs w:val="24"/>
          <w:lang w:eastAsia="es-SV"/>
        </w:rPr>
        <w:t>;</w:t>
      </w:r>
      <w:r w:rsidRPr="00D817C4">
        <w:rPr>
          <w:rFonts w:ascii="Calibri" w:eastAsia="Times New Roman" w:hAnsi="Calibri" w:cs="Times New Roman"/>
          <w:b/>
          <w:i/>
          <w:sz w:val="24"/>
          <w:szCs w:val="24"/>
          <w:lang w:eastAsia="es-SV"/>
        </w:rPr>
        <w:t xml:space="preserve"> </w:t>
      </w: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m</w:t>
      </w:r>
      <w:bookmarkStart w:id="0" w:name="_GoBack"/>
      <w:bookmarkEnd w:id="0"/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anifiesto mi disponibilidad de tiempo y remito mi hoja de vida actualizada</w:t>
      </w:r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,</w:t>
      </w: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 de acuerdo al formato estándar requerido y los siguientes documentos.</w:t>
      </w:r>
    </w:p>
    <w:p w:rsidR="00710C2F" w:rsidRDefault="00710C2F" w:rsidP="00FA2036">
      <w:pPr>
        <w:pStyle w:val="Prrafodelista"/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>Fotocopia clara y legible de títulos y atestados que respondan a los requeridos en TDR (cursos, talleres, especializaciones, etc.)</w:t>
      </w:r>
    </w:p>
    <w:p w:rsidR="000547F6" w:rsidRPr="00FA2036" w:rsidRDefault="000547F6" w:rsidP="000547F6">
      <w:pPr>
        <w:pStyle w:val="Prrafodelista"/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710C2F" w:rsidRPr="00FA2036" w:rsidRDefault="00710C2F" w:rsidP="00FA2036">
      <w:pPr>
        <w:pStyle w:val="Prrafodelista"/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>Referencias de consultorías o trabajos anteriores que respon</w:t>
      </w:r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dan a la experiencia específica.</w:t>
      </w:r>
    </w:p>
    <w:p w:rsidR="00710C2F" w:rsidRPr="00FA2036" w:rsidRDefault="00710C2F" w:rsidP="00FA2036">
      <w:pPr>
        <w:pStyle w:val="Prrafodelista"/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>Fotocopia clara y legible de DUI y NIT (en caso de personas extranjeras fotocopia de pasaporte y carné de residente)</w:t>
      </w:r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.</w:t>
      </w:r>
    </w:p>
    <w:p w:rsidR="00FA2036" w:rsidRPr="00FA2036" w:rsidRDefault="00710C2F" w:rsidP="00FA2036">
      <w:pPr>
        <w:pStyle w:val="Prrafodelista"/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 xml:space="preserve">Fotocopia del Registro de IVA de la </w:t>
      </w:r>
      <w:r w:rsidR="00FA2036" w:rsidRPr="00FA2036">
        <w:rPr>
          <w:rFonts w:ascii="Calibri" w:eastAsia="Times New Roman" w:hAnsi="Calibri" w:cs="Times New Roman"/>
          <w:sz w:val="24"/>
          <w:szCs w:val="24"/>
          <w:lang w:eastAsia="es-SV"/>
        </w:rPr>
        <w:t>persona consultora- obligatoria</w:t>
      </w:r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.</w:t>
      </w:r>
    </w:p>
    <w:p w:rsidR="00B843ED" w:rsidRPr="00FA2036" w:rsidRDefault="00FA2036" w:rsidP="003407D2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 xml:space="preserve">Clasificación </w:t>
      </w:r>
      <w:proofErr w:type="spellStart"/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>Mype</w:t>
      </w:r>
      <w:proofErr w:type="spellEnd"/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.</w:t>
      </w: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 xml:space="preserve"> </w:t>
      </w:r>
    </w:p>
    <w:p w:rsidR="00B843ED" w:rsidRDefault="00B843ED" w:rsidP="003407D2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3407D2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Atentamente,</w:t>
      </w:r>
    </w:p>
    <w:p w:rsidR="003407D2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670AD4" w:rsidRDefault="00670AD4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670AD4" w:rsidRPr="001E2000" w:rsidRDefault="00670AD4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Firma: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Nombre: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DUI: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NIT: </w:t>
      </w:r>
    </w:p>
    <w:sectPr w:rsidR="003407D2" w:rsidRPr="001E2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52D"/>
    <w:multiLevelType w:val="hybridMultilevel"/>
    <w:tmpl w:val="7C682E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5A03"/>
    <w:multiLevelType w:val="hybridMultilevel"/>
    <w:tmpl w:val="AC48D65E"/>
    <w:lvl w:ilvl="0" w:tplc="77CA0EE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D2"/>
    <w:rsid w:val="000547F6"/>
    <w:rsid w:val="00075540"/>
    <w:rsid w:val="000F3D1F"/>
    <w:rsid w:val="001613CE"/>
    <w:rsid w:val="002155A4"/>
    <w:rsid w:val="002C1EA4"/>
    <w:rsid w:val="00336F0A"/>
    <w:rsid w:val="003407D2"/>
    <w:rsid w:val="00375F48"/>
    <w:rsid w:val="003C461C"/>
    <w:rsid w:val="003E03B5"/>
    <w:rsid w:val="0045400E"/>
    <w:rsid w:val="004923BC"/>
    <w:rsid w:val="0063080A"/>
    <w:rsid w:val="006675F3"/>
    <w:rsid w:val="00670AD4"/>
    <w:rsid w:val="00676D90"/>
    <w:rsid w:val="00704585"/>
    <w:rsid w:val="00710C2F"/>
    <w:rsid w:val="00730A62"/>
    <w:rsid w:val="007524D8"/>
    <w:rsid w:val="0077746C"/>
    <w:rsid w:val="0079245B"/>
    <w:rsid w:val="00801E5D"/>
    <w:rsid w:val="00814521"/>
    <w:rsid w:val="0083468A"/>
    <w:rsid w:val="0084179D"/>
    <w:rsid w:val="008903C1"/>
    <w:rsid w:val="008A7F28"/>
    <w:rsid w:val="008B2934"/>
    <w:rsid w:val="008C022B"/>
    <w:rsid w:val="008C28B7"/>
    <w:rsid w:val="008C539C"/>
    <w:rsid w:val="009210DC"/>
    <w:rsid w:val="00994569"/>
    <w:rsid w:val="009A434E"/>
    <w:rsid w:val="009F0B78"/>
    <w:rsid w:val="009F6227"/>
    <w:rsid w:val="00A5312D"/>
    <w:rsid w:val="00A53A27"/>
    <w:rsid w:val="00A64D73"/>
    <w:rsid w:val="00A801AB"/>
    <w:rsid w:val="00AC4FE4"/>
    <w:rsid w:val="00AE0873"/>
    <w:rsid w:val="00B843ED"/>
    <w:rsid w:val="00BB6223"/>
    <w:rsid w:val="00BC77D8"/>
    <w:rsid w:val="00C16C77"/>
    <w:rsid w:val="00C741B4"/>
    <w:rsid w:val="00C94E5A"/>
    <w:rsid w:val="00CC64EC"/>
    <w:rsid w:val="00CE6124"/>
    <w:rsid w:val="00CE74C9"/>
    <w:rsid w:val="00CF1F2A"/>
    <w:rsid w:val="00CF2A68"/>
    <w:rsid w:val="00D25FCF"/>
    <w:rsid w:val="00D260B8"/>
    <w:rsid w:val="00D817C4"/>
    <w:rsid w:val="00D8664A"/>
    <w:rsid w:val="00E41E0C"/>
    <w:rsid w:val="00E70501"/>
    <w:rsid w:val="00EA1D0C"/>
    <w:rsid w:val="00EC72A0"/>
    <w:rsid w:val="00F17F56"/>
    <w:rsid w:val="00FA2036"/>
    <w:rsid w:val="00FC2EE2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FE149-BA80-462E-A326-680FE2E3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A. Ramirez Gutierrez</dc:creator>
  <cp:lastModifiedBy>Vilma E. Rivera Sermeño</cp:lastModifiedBy>
  <cp:revision>5</cp:revision>
  <dcterms:created xsi:type="dcterms:W3CDTF">2016-12-15T15:56:00Z</dcterms:created>
  <dcterms:modified xsi:type="dcterms:W3CDTF">2017-02-24T21:44:00Z</dcterms:modified>
</cp:coreProperties>
</file>