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3D6F8" w14:textId="77777777" w:rsidR="004E481A" w:rsidRPr="0045249D" w:rsidRDefault="004E481A" w:rsidP="00302DD9">
      <w:pPr>
        <w:pStyle w:val="Textoindependiente"/>
        <w:rPr>
          <w:rFonts w:ascii="Tahoma" w:hAnsi="Tahoma" w:cs="Tahoma"/>
          <w:b w:val="0"/>
          <w:i w:val="0"/>
          <w:sz w:val="19"/>
          <w:szCs w:val="19"/>
        </w:rPr>
      </w:pPr>
      <w:bookmarkStart w:id="0" w:name="_GoBack"/>
      <w:bookmarkEnd w:id="0"/>
    </w:p>
    <w:p w14:paraId="3F7A91FB" w14:textId="77777777" w:rsidR="0091464E" w:rsidRPr="0045249D" w:rsidRDefault="0091464E" w:rsidP="00302DD9">
      <w:pPr>
        <w:pStyle w:val="Textoindependiente"/>
        <w:rPr>
          <w:b w:val="0"/>
          <w:i w:val="0"/>
          <w:sz w:val="22"/>
        </w:rPr>
      </w:pPr>
    </w:p>
    <w:p w14:paraId="5C3F1243" w14:textId="58F55AFD" w:rsidR="00302DD9" w:rsidRDefault="00AA6FB4" w:rsidP="00692B0B">
      <w:pPr>
        <w:pStyle w:val="Ttulo1"/>
        <w:rPr>
          <w:b w:val="0"/>
        </w:rPr>
      </w:pPr>
      <w:r>
        <w:rPr>
          <w:b w:val="0"/>
        </w:rPr>
        <w:t xml:space="preserve">F11 - </w:t>
      </w:r>
      <w:r w:rsidR="005507F7">
        <w:rPr>
          <w:b w:val="0"/>
        </w:rPr>
        <w:t>BITÁ</w:t>
      </w:r>
      <w:r w:rsidR="00302DD9" w:rsidRPr="0045249D">
        <w:rPr>
          <w:b w:val="0"/>
        </w:rPr>
        <w:t xml:space="preserve">CORA DE </w:t>
      </w:r>
      <w:r w:rsidR="0045249D" w:rsidRPr="0045249D">
        <w:rPr>
          <w:b w:val="0"/>
        </w:rPr>
        <w:t>SUPERVISIÓN DE CAPACITACIÓN</w:t>
      </w:r>
    </w:p>
    <w:p w14:paraId="57B07932" w14:textId="77777777" w:rsidR="00AA6FB4" w:rsidRPr="00AA6FB4" w:rsidRDefault="00AA6FB4" w:rsidP="00AA6FB4"/>
    <w:p w14:paraId="7AAC8A80" w14:textId="77777777" w:rsidR="00E16ACD" w:rsidRDefault="00E16ACD">
      <w:pPr>
        <w:rPr>
          <w:bCs/>
          <w:iCs/>
        </w:rPr>
      </w:pPr>
    </w:p>
    <w:p w14:paraId="484A3B7F" w14:textId="77777777" w:rsidR="00E16ACD" w:rsidRDefault="00E16ACD">
      <w:pPr>
        <w:rPr>
          <w:bCs/>
          <w:iCs/>
        </w:rPr>
      </w:pPr>
      <w:r>
        <w:rPr>
          <w:bCs/>
          <w:iCs/>
        </w:rPr>
        <w:t>NOMBRE DE LA CAPACITACIÓN__________________________________________________________</w:t>
      </w:r>
    </w:p>
    <w:p w14:paraId="62D95FA9" w14:textId="77777777" w:rsidR="00416652" w:rsidRDefault="00416652">
      <w:pPr>
        <w:rPr>
          <w:bCs/>
          <w:iCs/>
        </w:rPr>
      </w:pPr>
    </w:p>
    <w:p w14:paraId="4837BF25" w14:textId="77777777" w:rsidR="00E16ACD" w:rsidRPr="0045249D" w:rsidRDefault="00E16ACD">
      <w:pPr>
        <w:rPr>
          <w:bCs/>
          <w:iCs/>
        </w:rPr>
      </w:pPr>
      <w:r>
        <w:rPr>
          <w:bCs/>
          <w:iCs/>
        </w:rPr>
        <w:t>NOMBRE DEL CAPACITADOR</w:t>
      </w:r>
      <w:r w:rsidR="00416652">
        <w:rPr>
          <w:bCs/>
          <w:iCs/>
        </w:rPr>
        <w:t>/A</w:t>
      </w:r>
      <w:r>
        <w:rPr>
          <w:bCs/>
          <w:iCs/>
        </w:rPr>
        <w:t>:___________</w:t>
      </w:r>
      <w:r w:rsidR="005507F7">
        <w:rPr>
          <w:bCs/>
          <w:iCs/>
        </w:rPr>
        <w:t>_______________________________</w:t>
      </w:r>
    </w:p>
    <w:p w14:paraId="1DACC5BC" w14:textId="77777777" w:rsidR="00C704F8" w:rsidRPr="0045249D" w:rsidRDefault="00C704F8">
      <w:pPr>
        <w:rPr>
          <w:bCs/>
          <w:iCs/>
        </w:rPr>
      </w:pPr>
    </w:p>
    <w:p w14:paraId="082A883B" w14:textId="77777777" w:rsidR="00E16ACD" w:rsidRDefault="00416652">
      <w:pPr>
        <w:rPr>
          <w:bCs/>
          <w:iCs/>
        </w:rPr>
      </w:pPr>
      <w:r>
        <w:rPr>
          <w:bCs/>
          <w:iCs/>
        </w:rPr>
        <w:t>Lugar de e</w:t>
      </w:r>
      <w:r w:rsidR="00E16ACD">
        <w:rPr>
          <w:bCs/>
          <w:iCs/>
        </w:rPr>
        <w:t>jecución: ________________________________________________________</w:t>
      </w:r>
    </w:p>
    <w:p w14:paraId="62B8E51F" w14:textId="77777777" w:rsidR="00E16ACD" w:rsidRDefault="00E16ACD">
      <w:pPr>
        <w:rPr>
          <w:bCs/>
          <w:iCs/>
        </w:rPr>
      </w:pPr>
    </w:p>
    <w:p w14:paraId="6A3ABE1C" w14:textId="77777777" w:rsidR="005507F7" w:rsidRDefault="005507F7">
      <w:pPr>
        <w:rPr>
          <w:bCs/>
          <w:iCs/>
        </w:rPr>
      </w:pPr>
      <w:r>
        <w:rPr>
          <w:bCs/>
          <w:iCs/>
        </w:rPr>
        <w:t>Fecha de ejecución  __________________________________</w:t>
      </w:r>
    </w:p>
    <w:p w14:paraId="6A9C2EEE" w14:textId="77777777" w:rsidR="005507F7" w:rsidRDefault="005507F7">
      <w:pPr>
        <w:rPr>
          <w:bCs/>
          <w:iCs/>
        </w:rPr>
      </w:pPr>
    </w:p>
    <w:p w14:paraId="04C15CD9" w14:textId="77777777" w:rsidR="00302DD9" w:rsidRPr="0045249D" w:rsidRDefault="00416652">
      <w:pPr>
        <w:rPr>
          <w:bCs/>
          <w:iCs/>
        </w:rPr>
      </w:pPr>
      <w:r>
        <w:rPr>
          <w:bCs/>
          <w:iCs/>
        </w:rPr>
        <w:t>Hora de l</w:t>
      </w:r>
      <w:r w:rsidR="00302DD9" w:rsidRPr="0045249D">
        <w:rPr>
          <w:bCs/>
          <w:iCs/>
        </w:rPr>
        <w:t>legada</w:t>
      </w:r>
      <w:r w:rsidR="009520FD" w:rsidRPr="0045249D">
        <w:rPr>
          <w:bCs/>
          <w:iCs/>
        </w:rPr>
        <w:t>: _</w:t>
      </w:r>
      <w:r>
        <w:rPr>
          <w:bCs/>
          <w:iCs/>
        </w:rPr>
        <w:t>___________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Hora de s</w:t>
      </w:r>
      <w:r w:rsidR="00302DD9" w:rsidRPr="0045249D">
        <w:rPr>
          <w:bCs/>
          <w:iCs/>
        </w:rPr>
        <w:t>alida</w:t>
      </w:r>
      <w:r w:rsidR="006B3B74" w:rsidRPr="0045249D">
        <w:rPr>
          <w:bCs/>
          <w:iCs/>
        </w:rPr>
        <w:t>: _</w:t>
      </w:r>
      <w:r w:rsidR="00302DD9" w:rsidRPr="0045249D">
        <w:rPr>
          <w:bCs/>
          <w:iCs/>
        </w:rPr>
        <w:t>____________</w:t>
      </w:r>
    </w:p>
    <w:p w14:paraId="09139207" w14:textId="77777777" w:rsidR="00302DD9" w:rsidRPr="0045249D" w:rsidRDefault="00302DD9">
      <w:pPr>
        <w:rPr>
          <w:bCs/>
          <w:iCs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302DD9" w:rsidRPr="00AE5946" w14:paraId="388BF629" w14:textId="77777777" w:rsidTr="00AE5946">
        <w:trPr>
          <w:trHeight w:val="1203"/>
        </w:trPr>
        <w:tc>
          <w:tcPr>
            <w:tcW w:w="9648" w:type="dxa"/>
          </w:tcPr>
          <w:p w14:paraId="4ED5DBED" w14:textId="77777777" w:rsidR="00302DD9" w:rsidRPr="00AE5946" w:rsidRDefault="00302DD9">
            <w:pPr>
              <w:rPr>
                <w:bCs/>
                <w:iCs/>
              </w:rPr>
            </w:pPr>
            <w:r w:rsidRPr="00AE5946">
              <w:rPr>
                <w:bCs/>
                <w:iCs/>
              </w:rPr>
              <w:t xml:space="preserve">Objetivo de la </w:t>
            </w:r>
            <w:r w:rsidR="006B3B74" w:rsidRPr="00AE5946">
              <w:rPr>
                <w:bCs/>
                <w:iCs/>
              </w:rPr>
              <w:t>capacitación</w:t>
            </w:r>
            <w:r w:rsidRPr="00AE5946">
              <w:rPr>
                <w:bCs/>
                <w:iCs/>
              </w:rPr>
              <w:t>:</w:t>
            </w:r>
          </w:p>
          <w:p w14:paraId="7D62F493" w14:textId="77777777" w:rsidR="00302DD9" w:rsidRPr="00AE5946" w:rsidRDefault="00302DD9">
            <w:pPr>
              <w:rPr>
                <w:bCs/>
                <w:iCs/>
              </w:rPr>
            </w:pPr>
          </w:p>
          <w:p w14:paraId="584DB7AB" w14:textId="77777777" w:rsidR="00302DD9" w:rsidRPr="00AE5946" w:rsidRDefault="00302DD9">
            <w:pPr>
              <w:rPr>
                <w:bCs/>
                <w:iCs/>
              </w:rPr>
            </w:pPr>
          </w:p>
        </w:tc>
      </w:tr>
      <w:tr w:rsidR="00302DD9" w:rsidRPr="00AE5946" w14:paraId="68EC26F1" w14:textId="77777777" w:rsidTr="00AE5946">
        <w:trPr>
          <w:trHeight w:val="2575"/>
        </w:trPr>
        <w:tc>
          <w:tcPr>
            <w:tcW w:w="9648" w:type="dxa"/>
          </w:tcPr>
          <w:p w14:paraId="6C6F50F8" w14:textId="77777777" w:rsidR="00302DD9" w:rsidRPr="00AE5946" w:rsidRDefault="006B3B74">
            <w:pPr>
              <w:rPr>
                <w:bCs/>
                <w:iCs/>
              </w:rPr>
            </w:pPr>
            <w:r w:rsidRPr="00AE5946">
              <w:rPr>
                <w:bCs/>
                <w:iCs/>
              </w:rPr>
              <w:t>Actividades r</w:t>
            </w:r>
            <w:r w:rsidR="00302DD9" w:rsidRPr="00AE5946">
              <w:rPr>
                <w:bCs/>
                <w:iCs/>
              </w:rPr>
              <w:t>ealizadas</w:t>
            </w:r>
            <w:r w:rsidR="00CC5534" w:rsidRPr="00AE5946">
              <w:rPr>
                <w:bCs/>
                <w:iCs/>
              </w:rPr>
              <w:t xml:space="preserve"> por el capacitador</w:t>
            </w:r>
            <w:r w:rsidR="00302DD9" w:rsidRPr="00AE5946">
              <w:rPr>
                <w:bCs/>
                <w:iCs/>
              </w:rPr>
              <w:t>:</w:t>
            </w:r>
          </w:p>
          <w:p w14:paraId="05821E47" w14:textId="77777777" w:rsidR="00302DD9" w:rsidRPr="00AE5946" w:rsidRDefault="00302DD9">
            <w:pPr>
              <w:rPr>
                <w:bCs/>
                <w:iCs/>
              </w:rPr>
            </w:pPr>
          </w:p>
          <w:p w14:paraId="6BD037B9" w14:textId="77777777" w:rsidR="00302DD9" w:rsidRPr="00AE5946" w:rsidRDefault="00302DD9">
            <w:pPr>
              <w:rPr>
                <w:bCs/>
                <w:iCs/>
              </w:rPr>
            </w:pPr>
          </w:p>
          <w:p w14:paraId="2DF69B4F" w14:textId="77777777" w:rsidR="00302DD9" w:rsidRPr="00AE5946" w:rsidRDefault="00302DD9">
            <w:pPr>
              <w:rPr>
                <w:bCs/>
                <w:iCs/>
              </w:rPr>
            </w:pPr>
          </w:p>
          <w:p w14:paraId="68B0FD23" w14:textId="77777777" w:rsidR="00302DD9" w:rsidRPr="00AE5946" w:rsidRDefault="00302DD9">
            <w:pPr>
              <w:rPr>
                <w:bCs/>
                <w:iCs/>
              </w:rPr>
            </w:pPr>
          </w:p>
        </w:tc>
      </w:tr>
      <w:tr w:rsidR="00302DD9" w:rsidRPr="00AE5946" w14:paraId="4C9D4872" w14:textId="77777777" w:rsidTr="00AE5946">
        <w:tc>
          <w:tcPr>
            <w:tcW w:w="9648" w:type="dxa"/>
          </w:tcPr>
          <w:p w14:paraId="469ED5B9" w14:textId="77777777" w:rsidR="00302DD9" w:rsidRPr="00AE5946" w:rsidRDefault="006B3B74">
            <w:pPr>
              <w:rPr>
                <w:bCs/>
                <w:iCs/>
              </w:rPr>
            </w:pPr>
            <w:r w:rsidRPr="00AE5946">
              <w:rPr>
                <w:bCs/>
                <w:iCs/>
              </w:rPr>
              <w:t>Come</w:t>
            </w:r>
            <w:r w:rsidR="00416652">
              <w:rPr>
                <w:bCs/>
                <w:iCs/>
              </w:rPr>
              <w:t>n</w:t>
            </w:r>
            <w:r w:rsidRPr="00AE5946">
              <w:rPr>
                <w:bCs/>
                <w:iCs/>
              </w:rPr>
              <w:t>tarios u observaciones acerca del evento</w:t>
            </w:r>
            <w:r w:rsidR="00CC5534" w:rsidRPr="00AE5946">
              <w:rPr>
                <w:bCs/>
                <w:iCs/>
              </w:rPr>
              <w:t xml:space="preserve"> </w:t>
            </w:r>
            <w:r w:rsidR="00CC5534" w:rsidRPr="00AE5946">
              <w:rPr>
                <w:bCs/>
                <w:iCs/>
                <w:sz w:val="20"/>
                <w:szCs w:val="20"/>
              </w:rPr>
              <w:t xml:space="preserve">(por ejemplo: </w:t>
            </w:r>
            <w:r w:rsidR="003D4789">
              <w:rPr>
                <w:bCs/>
                <w:iCs/>
                <w:sz w:val="20"/>
                <w:szCs w:val="20"/>
              </w:rPr>
              <w:t xml:space="preserve">metodología utilizada por el capacitador, </w:t>
            </w:r>
            <w:r w:rsidR="00CC5534" w:rsidRPr="00AE5946">
              <w:rPr>
                <w:bCs/>
                <w:iCs/>
                <w:sz w:val="20"/>
                <w:szCs w:val="20"/>
              </w:rPr>
              <w:t>iluminación</w:t>
            </w:r>
            <w:r w:rsidR="003D4789">
              <w:rPr>
                <w:bCs/>
                <w:iCs/>
                <w:sz w:val="20"/>
                <w:szCs w:val="20"/>
              </w:rPr>
              <w:t xml:space="preserve"> del local</w:t>
            </w:r>
            <w:r w:rsidR="00CC5534" w:rsidRPr="00AE5946">
              <w:rPr>
                <w:bCs/>
                <w:iCs/>
                <w:sz w:val="20"/>
                <w:szCs w:val="20"/>
              </w:rPr>
              <w:t xml:space="preserve">, ventilación, refrigerios, material de apoyo, equipo </w:t>
            </w:r>
            <w:r w:rsidR="00B716FA" w:rsidRPr="00AE5946">
              <w:rPr>
                <w:bCs/>
                <w:iCs/>
                <w:sz w:val="20"/>
                <w:szCs w:val="20"/>
              </w:rPr>
              <w:t xml:space="preserve">audiovisual </w:t>
            </w:r>
            <w:r w:rsidR="00CC5534" w:rsidRPr="00AE5946">
              <w:rPr>
                <w:bCs/>
                <w:iCs/>
                <w:sz w:val="20"/>
                <w:szCs w:val="20"/>
              </w:rPr>
              <w:t>utilizado, etc.)</w:t>
            </w:r>
            <w:r w:rsidR="00CC5534" w:rsidRPr="00AE5946">
              <w:rPr>
                <w:bCs/>
                <w:iCs/>
              </w:rPr>
              <w:t>:</w:t>
            </w:r>
          </w:p>
          <w:p w14:paraId="567A02CE" w14:textId="77777777" w:rsidR="00302DD9" w:rsidRPr="00AE5946" w:rsidRDefault="00302DD9">
            <w:pPr>
              <w:rPr>
                <w:bCs/>
                <w:iCs/>
              </w:rPr>
            </w:pPr>
          </w:p>
          <w:p w14:paraId="21CA888E" w14:textId="77777777" w:rsidR="00302DD9" w:rsidRPr="00AE5946" w:rsidRDefault="00302DD9">
            <w:pPr>
              <w:rPr>
                <w:bCs/>
                <w:iCs/>
              </w:rPr>
            </w:pPr>
          </w:p>
          <w:p w14:paraId="71E582C1" w14:textId="77777777" w:rsidR="00302DD9" w:rsidRPr="00AE5946" w:rsidRDefault="00302DD9">
            <w:pPr>
              <w:rPr>
                <w:bCs/>
                <w:iCs/>
              </w:rPr>
            </w:pPr>
          </w:p>
          <w:p w14:paraId="0CD617C8" w14:textId="77777777" w:rsidR="00175639" w:rsidRPr="00AE5946" w:rsidRDefault="00175639">
            <w:pPr>
              <w:rPr>
                <w:bCs/>
                <w:iCs/>
              </w:rPr>
            </w:pPr>
          </w:p>
          <w:p w14:paraId="0C5B1C44" w14:textId="77777777" w:rsidR="00175639" w:rsidRPr="00AE5946" w:rsidRDefault="00175639">
            <w:pPr>
              <w:rPr>
                <w:bCs/>
                <w:iCs/>
              </w:rPr>
            </w:pPr>
          </w:p>
          <w:p w14:paraId="1E58108E" w14:textId="77777777" w:rsidR="00302DD9" w:rsidRPr="00AE5946" w:rsidRDefault="00302DD9">
            <w:pPr>
              <w:rPr>
                <w:bCs/>
                <w:iCs/>
              </w:rPr>
            </w:pPr>
          </w:p>
          <w:p w14:paraId="337FE5BD" w14:textId="77777777" w:rsidR="00302DD9" w:rsidRPr="00AE5946" w:rsidRDefault="00302DD9">
            <w:pPr>
              <w:rPr>
                <w:bCs/>
                <w:iCs/>
              </w:rPr>
            </w:pPr>
          </w:p>
        </w:tc>
      </w:tr>
    </w:tbl>
    <w:p w14:paraId="48F10D83" w14:textId="77777777" w:rsidR="00302DD9" w:rsidRPr="0045249D" w:rsidRDefault="00302DD9">
      <w:pPr>
        <w:rPr>
          <w:bCs/>
          <w:iCs/>
        </w:rPr>
      </w:pPr>
    </w:p>
    <w:p w14:paraId="62A03B18" w14:textId="77777777" w:rsidR="00416652" w:rsidRDefault="00416652">
      <w:pPr>
        <w:rPr>
          <w:bCs/>
          <w:iCs/>
        </w:rPr>
      </w:pPr>
    </w:p>
    <w:p w14:paraId="38080620" w14:textId="77777777" w:rsidR="00302DD9" w:rsidRDefault="00416652">
      <w:pPr>
        <w:rPr>
          <w:bCs/>
          <w:iCs/>
        </w:rPr>
      </w:pPr>
      <w:r>
        <w:rPr>
          <w:bCs/>
          <w:iCs/>
        </w:rPr>
        <w:t>Supervisó por CDMYPE:</w:t>
      </w:r>
      <w:r w:rsidRPr="0045249D">
        <w:rPr>
          <w:bCs/>
          <w:iCs/>
        </w:rPr>
        <w:tab/>
      </w:r>
    </w:p>
    <w:p w14:paraId="26DFBD83" w14:textId="77777777" w:rsidR="00416652" w:rsidRDefault="00416652">
      <w:pPr>
        <w:rPr>
          <w:bCs/>
          <w:iCs/>
        </w:rPr>
      </w:pPr>
    </w:p>
    <w:p w14:paraId="707613CB" w14:textId="77777777" w:rsidR="00A4657E" w:rsidRDefault="00302DD9">
      <w:pPr>
        <w:rPr>
          <w:bCs/>
          <w:iCs/>
        </w:rPr>
      </w:pPr>
      <w:r w:rsidRPr="0045249D">
        <w:rPr>
          <w:bCs/>
          <w:iCs/>
        </w:rPr>
        <w:t>F: ___________________</w:t>
      </w:r>
      <w:r w:rsidR="004A64CF" w:rsidRPr="0045249D">
        <w:rPr>
          <w:bCs/>
          <w:iCs/>
        </w:rPr>
        <w:tab/>
      </w:r>
      <w:r w:rsidR="00A4657E">
        <w:rPr>
          <w:bCs/>
          <w:iCs/>
        </w:rPr>
        <w:tab/>
      </w:r>
      <w:r w:rsidR="00A4657E">
        <w:rPr>
          <w:bCs/>
          <w:iCs/>
        </w:rPr>
        <w:tab/>
      </w:r>
      <w:r w:rsidR="00A4657E">
        <w:rPr>
          <w:bCs/>
          <w:iCs/>
        </w:rPr>
        <w:tab/>
      </w:r>
    </w:p>
    <w:p w14:paraId="7CE23E57" w14:textId="5BBBF793" w:rsidR="00AA6FB4" w:rsidRDefault="00416652">
      <w:pPr>
        <w:rPr>
          <w:bCs/>
          <w:iCs/>
        </w:rPr>
      </w:pPr>
      <w:r>
        <w:rPr>
          <w:bCs/>
          <w:iCs/>
        </w:rPr>
        <w:t>Nombre:</w:t>
      </w:r>
      <w:r w:rsidR="00C971F8" w:rsidRPr="0045249D">
        <w:rPr>
          <w:bCs/>
          <w:iCs/>
        </w:rPr>
        <w:tab/>
      </w:r>
      <w:r w:rsidR="00C971F8" w:rsidRPr="0045249D">
        <w:rPr>
          <w:bCs/>
          <w:iCs/>
        </w:rPr>
        <w:tab/>
      </w:r>
      <w:r w:rsidR="00C971F8" w:rsidRPr="0045249D">
        <w:rPr>
          <w:bCs/>
          <w:iCs/>
        </w:rPr>
        <w:tab/>
        <w:t xml:space="preserve"> </w:t>
      </w:r>
      <w:r w:rsidR="007F78DF" w:rsidRPr="0045249D">
        <w:rPr>
          <w:bCs/>
          <w:iCs/>
        </w:rPr>
        <w:tab/>
      </w:r>
    </w:p>
    <w:p w14:paraId="5515AC20" w14:textId="3B792CC7" w:rsidR="00AA6FB4" w:rsidRDefault="00AA6FB4" w:rsidP="00AA6FB4"/>
    <w:p w14:paraId="32B7B060" w14:textId="4BF623CC" w:rsidR="00CC5F49" w:rsidRPr="00AA6FB4" w:rsidRDefault="00AA6FB4" w:rsidP="00AA6FB4">
      <w:pPr>
        <w:tabs>
          <w:tab w:val="left" w:pos="944"/>
        </w:tabs>
      </w:pPr>
      <w:r>
        <w:tab/>
      </w:r>
    </w:p>
    <w:sectPr w:rsidR="00CC5F49" w:rsidRPr="00AA6FB4" w:rsidSect="00416652">
      <w:headerReference w:type="default" r:id="rId7"/>
      <w:footerReference w:type="default" r:id="rId8"/>
      <w:pgSz w:w="12242" w:h="15842" w:code="1"/>
      <w:pgMar w:top="1385" w:right="132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E9C69" w14:textId="77777777" w:rsidR="00AC2E9D" w:rsidRDefault="00AC2E9D" w:rsidP="00EB06F8">
      <w:r>
        <w:separator/>
      </w:r>
    </w:p>
  </w:endnote>
  <w:endnote w:type="continuationSeparator" w:id="0">
    <w:p w14:paraId="5E1706B5" w14:textId="77777777" w:rsidR="00AC2E9D" w:rsidRDefault="00AC2E9D" w:rsidP="00EB0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12A01" w14:textId="1459D8D3" w:rsidR="00EB06F8" w:rsidRDefault="00AA6FB4" w:rsidP="00416652">
    <w:pPr>
      <w:pStyle w:val="Piedepgina"/>
      <w:jc w:val="right"/>
    </w:pPr>
    <w:r>
      <w:rPr>
        <w:noProof/>
        <w:lang w:val="es-MX" w:eastAsia="es-MX"/>
      </w:rPr>
      <w:drawing>
        <wp:anchor distT="0" distB="0" distL="114300" distR="114300" simplePos="0" relativeHeight="251664384" behindDoc="0" locked="0" layoutInCell="1" allowOverlap="1" wp14:anchorId="55DFC841" wp14:editId="2C35212D">
          <wp:simplePos x="0" y="0"/>
          <wp:positionH relativeFrom="margin">
            <wp:posOffset>77470</wp:posOffset>
          </wp:positionH>
          <wp:positionV relativeFrom="paragraph">
            <wp:posOffset>-297180</wp:posOffset>
          </wp:positionV>
          <wp:extent cx="1343025" cy="818515"/>
          <wp:effectExtent l="0" t="0" r="9525" b="63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57" r="4651" b="10643"/>
                  <a:stretch/>
                </pic:blipFill>
                <pic:spPr bwMode="auto">
                  <a:xfrm>
                    <a:off x="0" y="0"/>
                    <a:ext cx="1343025" cy="818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3D1E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698350" wp14:editId="14F85541">
              <wp:simplePos x="0" y="0"/>
              <wp:positionH relativeFrom="column">
                <wp:posOffset>3969385</wp:posOffset>
              </wp:positionH>
              <wp:positionV relativeFrom="paragraph">
                <wp:posOffset>-106698</wp:posOffset>
              </wp:positionV>
              <wp:extent cx="1600200" cy="342900"/>
              <wp:effectExtent l="0" t="0" r="19050" b="190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miter lim="800000"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884AA8D" w14:textId="77777777" w:rsidR="00416652" w:rsidRPr="002A340C" w:rsidRDefault="00416652" w:rsidP="0041665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2A340C">
                            <w:rPr>
                              <w:sz w:val="22"/>
                              <w:szCs w:val="22"/>
                            </w:rPr>
                            <w:t>LOGO INSTITUCION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6983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2.55pt;margin-top:-8.4pt;width:12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" filled="f">
              <v:textbox inset=",7.2pt,,7.2pt">
                <w:txbxContent>
                  <w:p w14:paraId="7884AA8D" w14:textId="77777777" w:rsidR="00416652" w:rsidRPr="002A340C" w:rsidRDefault="00416652" w:rsidP="00416652">
                    <w:pPr>
                      <w:rPr>
                        <w:sz w:val="22"/>
                        <w:szCs w:val="22"/>
                      </w:rPr>
                    </w:pPr>
                    <w:r w:rsidRPr="002A340C">
                      <w:rPr>
                        <w:sz w:val="22"/>
                        <w:szCs w:val="22"/>
                      </w:rPr>
                      <w:t>LOGO INSTITUCION</w:t>
                    </w:r>
                  </w:p>
                </w:txbxContent>
              </v:textbox>
            </v:shape>
          </w:pict>
        </mc:Fallback>
      </mc:AlternateContent>
    </w:r>
    <w:r w:rsidR="005507F7">
      <w:tab/>
    </w:r>
    <w:r w:rsidR="005507F7">
      <w:tab/>
    </w:r>
    <w:r w:rsidR="00D43D1E">
      <w:t xml:space="preserve">     </w:t>
    </w:r>
    <w:r w:rsidR="005507F7">
      <w:t>F16</w:t>
    </w:r>
  </w:p>
  <w:p w14:paraId="385547AC" w14:textId="77777777" w:rsidR="00EB06F8" w:rsidRDefault="00EB06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85A6A" w14:textId="77777777" w:rsidR="00AC2E9D" w:rsidRDefault="00AC2E9D" w:rsidP="00EB06F8">
      <w:r>
        <w:separator/>
      </w:r>
    </w:p>
  </w:footnote>
  <w:footnote w:type="continuationSeparator" w:id="0">
    <w:p w14:paraId="53507872" w14:textId="77777777" w:rsidR="00AC2E9D" w:rsidRDefault="00AC2E9D" w:rsidP="00EB0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CEFE1" w14:textId="77777777" w:rsidR="00416652" w:rsidRDefault="0041665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7D2F056A" wp14:editId="0FEFB117">
          <wp:simplePos x="0" y="0"/>
          <wp:positionH relativeFrom="column">
            <wp:posOffset>1943100</wp:posOffset>
          </wp:positionH>
          <wp:positionV relativeFrom="paragraph">
            <wp:posOffset>-142240</wp:posOffset>
          </wp:positionV>
          <wp:extent cx="1343660" cy="571500"/>
          <wp:effectExtent l="0" t="0" r="2540" b="12700"/>
          <wp:wrapNone/>
          <wp:docPr id="5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66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81CF8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DD9"/>
    <w:rsid w:val="00040B4F"/>
    <w:rsid w:val="00175639"/>
    <w:rsid w:val="001B3A2A"/>
    <w:rsid w:val="001E7E57"/>
    <w:rsid w:val="00200F65"/>
    <w:rsid w:val="00254821"/>
    <w:rsid w:val="002A0084"/>
    <w:rsid w:val="00302DD9"/>
    <w:rsid w:val="003B1F30"/>
    <w:rsid w:val="003D4789"/>
    <w:rsid w:val="00416652"/>
    <w:rsid w:val="0045249D"/>
    <w:rsid w:val="004A64CF"/>
    <w:rsid w:val="004E481A"/>
    <w:rsid w:val="004F2328"/>
    <w:rsid w:val="005507F7"/>
    <w:rsid w:val="005833A6"/>
    <w:rsid w:val="00692B0B"/>
    <w:rsid w:val="006B3B74"/>
    <w:rsid w:val="00767B7D"/>
    <w:rsid w:val="007810F3"/>
    <w:rsid w:val="007F78DF"/>
    <w:rsid w:val="008F41E8"/>
    <w:rsid w:val="0091464E"/>
    <w:rsid w:val="009520FD"/>
    <w:rsid w:val="00954FCF"/>
    <w:rsid w:val="00961351"/>
    <w:rsid w:val="009E2ED9"/>
    <w:rsid w:val="00A33B0D"/>
    <w:rsid w:val="00A4657E"/>
    <w:rsid w:val="00A64B17"/>
    <w:rsid w:val="00AA6FB4"/>
    <w:rsid w:val="00AC2E9D"/>
    <w:rsid w:val="00AC3A01"/>
    <w:rsid w:val="00AE5946"/>
    <w:rsid w:val="00B119B7"/>
    <w:rsid w:val="00B27DF3"/>
    <w:rsid w:val="00B716FA"/>
    <w:rsid w:val="00BA1D1B"/>
    <w:rsid w:val="00C5578E"/>
    <w:rsid w:val="00C704F8"/>
    <w:rsid w:val="00C86B5A"/>
    <w:rsid w:val="00C933A5"/>
    <w:rsid w:val="00C971F8"/>
    <w:rsid w:val="00CA164B"/>
    <w:rsid w:val="00CC5534"/>
    <w:rsid w:val="00CC5F49"/>
    <w:rsid w:val="00D43D1E"/>
    <w:rsid w:val="00D601B0"/>
    <w:rsid w:val="00D84DD4"/>
    <w:rsid w:val="00D96044"/>
    <w:rsid w:val="00E02E9A"/>
    <w:rsid w:val="00E16ACD"/>
    <w:rsid w:val="00E62755"/>
    <w:rsid w:val="00EB06F8"/>
    <w:rsid w:val="00ED2D6D"/>
    <w:rsid w:val="00F40EAB"/>
    <w:rsid w:val="00FF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5F4BB05C"/>
  <w14:defaultImageDpi w14:val="300"/>
  <w15:docId w15:val="{057346E2-EEC2-4840-A661-9AB5A2C8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02DD9"/>
    <w:rPr>
      <w:sz w:val="24"/>
      <w:szCs w:val="24"/>
      <w:lang w:val="es-ES"/>
    </w:rPr>
  </w:style>
  <w:style w:type="paragraph" w:styleId="Ttulo1">
    <w:name w:val="heading 1"/>
    <w:basedOn w:val="Normal"/>
    <w:next w:val="Normal"/>
    <w:qFormat/>
    <w:rsid w:val="00302DD9"/>
    <w:pPr>
      <w:keepNext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302DD9"/>
    <w:pPr>
      <w:jc w:val="center"/>
    </w:pPr>
    <w:rPr>
      <w:b/>
      <w:bCs/>
      <w:i/>
      <w:iCs/>
    </w:rPr>
  </w:style>
  <w:style w:type="table" w:styleId="Tablaconcuadrcula">
    <w:name w:val="Table Grid"/>
    <w:basedOn w:val="Tablanormal"/>
    <w:rsid w:val="00302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ED2D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EB06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B06F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EB06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6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 PROMOCIÓN DE SERVICIOS DE DESARROLLO EMPRESARIAL DESDE LOS CENTROS DE DESARROLLO ARTESANAL</vt:lpstr>
    </vt:vector>
  </TitlesOfParts>
  <Company>CONAMYPE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 PROMOCIÓN DE SERVICIOS DE DESARROLLO EMPRESARIAL DESDE LOS CENTROS DE DESARROLLO ARTESANAL</dc:title>
  <dc:creator>Rafael Ortiz</dc:creator>
  <cp:lastModifiedBy>Manuel A. Solís Sánchez</cp:lastModifiedBy>
  <cp:revision>2</cp:revision>
  <cp:lastPrinted>2010-08-16T21:36:00Z</cp:lastPrinted>
  <dcterms:created xsi:type="dcterms:W3CDTF">2020-10-02T19:49:00Z</dcterms:created>
  <dcterms:modified xsi:type="dcterms:W3CDTF">2020-10-02T19:49:00Z</dcterms:modified>
</cp:coreProperties>
</file>